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4FFBF" w14:textId="44AE7AAC" w:rsidR="00CA7DD6" w:rsidRPr="007D6780" w:rsidRDefault="00740D55">
      <w:pPr>
        <w:rPr>
          <w:b/>
          <w:bCs/>
          <w:i/>
          <w:iCs/>
          <w:color w:val="808080" w:themeColor="background1" w:themeShade="80"/>
          <w:sz w:val="28"/>
          <w:szCs w:val="28"/>
        </w:rPr>
      </w:pPr>
      <w:r w:rsidRPr="007D6780">
        <w:rPr>
          <w:b/>
          <w:bCs/>
          <w:i/>
          <w:iCs/>
          <w:color w:val="808080" w:themeColor="background1" w:themeShade="80"/>
          <w:sz w:val="28"/>
          <w:szCs w:val="28"/>
        </w:rPr>
        <w:t>Arbeitsauftrag</w:t>
      </w:r>
      <w:r w:rsidR="007D6780" w:rsidRPr="007D6780">
        <w:rPr>
          <w:b/>
          <w:bCs/>
          <w:i/>
          <w:iCs/>
          <w:color w:val="808080" w:themeColor="background1" w:themeShade="80"/>
          <w:sz w:val="28"/>
          <w:szCs w:val="28"/>
        </w:rPr>
        <w:t xml:space="preserve"> </w:t>
      </w:r>
    </w:p>
    <w:p w14:paraId="70023F8B" w14:textId="77777777" w:rsidR="00467976" w:rsidRDefault="004D094A">
      <w:pPr>
        <w:rPr>
          <w:sz w:val="24"/>
          <w:szCs w:val="24"/>
        </w:rPr>
      </w:pPr>
      <w:r w:rsidRPr="004D094A">
        <w:rPr>
          <w:sz w:val="24"/>
          <w:szCs w:val="24"/>
        </w:rPr>
        <w:t>Wird Strahlung auf M</w:t>
      </w:r>
      <w:r w:rsidR="007D6780">
        <w:rPr>
          <w:sz w:val="24"/>
          <w:szCs w:val="24"/>
        </w:rPr>
        <w:t>aterie</w:t>
      </w:r>
      <w:r w:rsidRPr="004D094A">
        <w:rPr>
          <w:sz w:val="24"/>
          <w:szCs w:val="24"/>
        </w:rPr>
        <w:t xml:space="preserve"> gestrahlt, so wird ein Teil der Strahlung </w:t>
      </w:r>
      <w:r w:rsidR="007D6780">
        <w:rPr>
          <w:sz w:val="24"/>
          <w:szCs w:val="24"/>
        </w:rPr>
        <w:t>aufgenommen (</w:t>
      </w:r>
      <w:r w:rsidRPr="004D094A">
        <w:rPr>
          <w:sz w:val="24"/>
          <w:szCs w:val="24"/>
        </w:rPr>
        <w:t>absorbiert</w:t>
      </w:r>
      <w:r w:rsidR="007D6780">
        <w:rPr>
          <w:sz w:val="24"/>
          <w:szCs w:val="24"/>
        </w:rPr>
        <w:t>)</w:t>
      </w:r>
      <w:r w:rsidRPr="004D094A">
        <w:rPr>
          <w:sz w:val="24"/>
          <w:szCs w:val="24"/>
        </w:rPr>
        <w:t xml:space="preserve">, ein Teil </w:t>
      </w:r>
      <w:r w:rsidR="007D6780">
        <w:rPr>
          <w:sz w:val="24"/>
          <w:szCs w:val="24"/>
        </w:rPr>
        <w:t>zurückgestrahlt (</w:t>
      </w:r>
      <w:r w:rsidRPr="004D094A">
        <w:rPr>
          <w:sz w:val="24"/>
          <w:szCs w:val="24"/>
        </w:rPr>
        <w:t>reflektiert</w:t>
      </w:r>
      <w:r w:rsidR="007D6780">
        <w:rPr>
          <w:sz w:val="24"/>
          <w:szCs w:val="24"/>
        </w:rPr>
        <w:t>)</w:t>
      </w:r>
      <w:r w:rsidRPr="004D094A">
        <w:rPr>
          <w:sz w:val="24"/>
          <w:szCs w:val="24"/>
        </w:rPr>
        <w:t xml:space="preserve"> und ein Teil durchgestrahlt (transmittiert). Wie groß die Anteile sind, hängt von der Strahlungsart und der Materie ab.</w:t>
      </w:r>
    </w:p>
    <w:p w14:paraId="53E93DCC" w14:textId="0AB2030D" w:rsidR="004D094A" w:rsidRDefault="00467976">
      <w:pPr>
        <w:rPr>
          <w:sz w:val="24"/>
          <w:szCs w:val="24"/>
        </w:rPr>
      </w:pPr>
      <w:r w:rsidRPr="00467976">
        <w:rPr>
          <w:b/>
          <w:sz w:val="24"/>
          <w:szCs w:val="24"/>
        </w:rPr>
        <w:t>Für Schüler*innen zuhause:</w:t>
      </w:r>
      <w:r>
        <w:rPr>
          <w:sz w:val="24"/>
          <w:szCs w:val="24"/>
        </w:rPr>
        <w:t xml:space="preserve"> Du erhältst einen Link von deiner Lehrperson. Dort kannst du dir jedes der vier Experimente als Video ansehen. Die Materialien für d) hast du wahrscheinlich zuhause – das kannst du auch zuhause durchführen!</w:t>
      </w:r>
      <w:r w:rsidR="007D6780">
        <w:rPr>
          <w:sz w:val="24"/>
          <w:szCs w:val="24"/>
        </w:rPr>
        <w:br/>
      </w:r>
    </w:p>
    <w:p w14:paraId="042BFA53" w14:textId="196AC6E8" w:rsidR="00740D55" w:rsidRPr="007D6780" w:rsidRDefault="00224E57" w:rsidP="007D6780">
      <w:pPr>
        <w:pBdr>
          <w:top w:val="single" w:sz="4" w:space="1" w:color="auto"/>
          <w:bottom w:val="single" w:sz="4" w:space="1" w:color="auto"/>
        </w:pBdr>
        <w:jc w:val="center"/>
        <w:rPr>
          <w:b/>
          <w:bCs/>
          <w:sz w:val="28"/>
          <w:szCs w:val="28"/>
        </w:rPr>
      </w:pPr>
      <w:r w:rsidRPr="007D6780">
        <w:rPr>
          <w:b/>
          <w:bCs/>
          <w:sz w:val="28"/>
          <w:szCs w:val="28"/>
        </w:rPr>
        <w:t>Abhängigkeit Materie</w:t>
      </w:r>
    </w:p>
    <w:p w14:paraId="262EFBB3" w14:textId="4AA2D517" w:rsidR="00224E57" w:rsidRDefault="00822A10">
      <w:r w:rsidRPr="004A59E0">
        <w:rPr>
          <w:i/>
          <w:noProof/>
          <w:sz w:val="18"/>
          <w:lang w:eastAsia="de-AT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58C57321" wp14:editId="0BDBC0B8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785495" cy="770890"/>
                <wp:effectExtent l="0" t="0" r="0" b="0"/>
                <wp:wrapSquare wrapText="bothSides"/>
                <wp:docPr id="13" name="Gruppieren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785495" cy="770890"/>
                          <a:chOff x="0" y="0"/>
                          <a:chExt cx="882396" cy="864096"/>
                        </a:xfrm>
                      </wpg:grpSpPr>
                      <wps:wsp>
                        <wps:cNvPr id="14" name="Ellipse 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2396" cy="864096"/>
                          </a:xfrm>
                          <a:prstGeom prst="ellipse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568F05" w14:textId="77777777" w:rsidR="00822A10" w:rsidRDefault="00822A10" w:rsidP="00822A10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Picture 3" descr="C:\Users\Sarah\AppData\Local\Microsoft\Windows\Temporary Internet Files\Content.IE5\EQLWFME6\MC90015092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32" y="239081"/>
                            <a:ext cx="776532" cy="423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C57321" id="Gruppieren 13" o:spid="_x0000_s1026" style="position:absolute;margin-left:0;margin-top:.45pt;width:61.85pt;height:60.7pt;z-index:-251651072;mso-position-horizontal:left;mso-position-horizontal-relative:margin;mso-width-relative:margin;mso-height-relative:margin" coordsize="8823,8640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">
                <o:lock v:ext="edit" aspectratio="t"/>
                <v:oval id="Ellipse 2" o:spid="_x0000_s1027" style="position:absolute;width:8823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" fillcolor="#bfbfbf" stroked="f" strokeweight="2pt">
                  <v:textbox>
                    <w:txbxContent>
                      <w:p w14:paraId="5D568F05" w14:textId="77777777" w:rsidR="00822A10" w:rsidRDefault="00822A10" w:rsidP="00822A10"/>
                    </w:txbxContent>
                  </v:textbox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529;top:2390;width:7765;height:42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">
                  <v:imagedata r:id="rId7" o:title="MC900150925[1]"/>
                </v:shape>
                <w10:wrap type="square" anchorx="margin"/>
              </v:group>
            </w:pict>
          </mc:Fallback>
        </mc:AlternateContent>
      </w:r>
      <w:r w:rsidR="00224E57">
        <w:t xml:space="preserve">Untersuche, was mit IR-Strahlung passiert, wenn sie (a) auf </w:t>
      </w:r>
      <w:r w:rsidR="007D6780">
        <w:t xml:space="preserve">eine </w:t>
      </w:r>
      <w:r w:rsidR="00224E57">
        <w:t>Plastik</w:t>
      </w:r>
      <w:r w:rsidR="007D6780">
        <w:t>folie</w:t>
      </w:r>
      <w:r w:rsidR="00224E57">
        <w:t xml:space="preserve"> </w:t>
      </w:r>
      <w:r>
        <w:t xml:space="preserve">strahlt </w:t>
      </w:r>
      <w:r w:rsidR="00224E57">
        <w:t>(leerer Plastikbeutel),</w:t>
      </w:r>
      <w:r>
        <w:t xml:space="preserve"> (b) auf Alufolie strahlt,</w:t>
      </w:r>
      <w:r w:rsidR="00224E57">
        <w:t xml:space="preserve"> (</w:t>
      </w:r>
      <w:r>
        <w:t>c</w:t>
      </w:r>
      <w:r w:rsidR="00224E57">
        <w:t xml:space="preserve">) auf Wasser </w:t>
      </w:r>
      <w:r>
        <w:t xml:space="preserve">strahlt </w:t>
      </w:r>
      <w:r w:rsidR="00224E57">
        <w:t>(Plastikbeutel wird mit Wasser gefüllt</w:t>
      </w:r>
      <w:r>
        <w:t>).</w:t>
      </w:r>
      <w:r w:rsidR="00224E57">
        <w:t xml:space="preserve"> </w:t>
      </w:r>
      <w:r w:rsidR="007D6780">
        <w:t>Wird der größte Teil der Strahlung absorbiert, reflektiert oder durchgestrahlt? Zeichne für jeden Versuch den Strahlungsvorgang auf!</w:t>
      </w:r>
      <w:r w:rsidR="00224E57">
        <w:t xml:space="preserve"> Achte darauf, dass du einen passenden Empfänger verwendest! </w:t>
      </w:r>
    </w:p>
    <w:p w14:paraId="03B9265C" w14:textId="71290E1D" w:rsidR="007D6780" w:rsidRPr="007D6780" w:rsidRDefault="007D6780">
      <w:pPr>
        <w:rPr>
          <w:b/>
          <w:bCs/>
          <w:sz w:val="24"/>
          <w:szCs w:val="24"/>
        </w:rPr>
      </w:pPr>
      <w:r>
        <w:rPr>
          <w:noProof/>
          <w:lang w:eastAsia="de-AT"/>
        </w:rPr>
        <w:drawing>
          <wp:anchor distT="0" distB="0" distL="114300" distR="114300" simplePos="0" relativeHeight="251659264" behindDoc="1" locked="0" layoutInCell="1" allowOverlap="1" wp14:anchorId="0DC53432" wp14:editId="06A617CE">
            <wp:simplePos x="0" y="0"/>
            <wp:positionH relativeFrom="margin">
              <wp:align>left</wp:align>
            </wp:positionH>
            <wp:positionV relativeFrom="paragraph">
              <wp:posOffset>244475</wp:posOffset>
            </wp:positionV>
            <wp:extent cx="323850" cy="323850"/>
            <wp:effectExtent l="0" t="0" r="0" b="0"/>
            <wp:wrapSquare wrapText="bothSides"/>
            <wp:docPr id="3" name="Grafik 3" descr="MC90036117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36117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4"/>
          <w:szCs w:val="24"/>
        </w:rPr>
        <w:t xml:space="preserve">a) </w:t>
      </w:r>
      <w:r w:rsidRPr="007D6780">
        <w:rPr>
          <w:b/>
          <w:bCs/>
          <w:sz w:val="24"/>
          <w:szCs w:val="24"/>
        </w:rPr>
        <w:t>IR-Strahlung und P</w:t>
      </w:r>
      <w:r>
        <w:rPr>
          <w:b/>
          <w:bCs/>
          <w:sz w:val="24"/>
          <w:szCs w:val="24"/>
        </w:rPr>
        <w:t>l</w:t>
      </w:r>
      <w:r w:rsidRPr="007D6780">
        <w:rPr>
          <w:b/>
          <w:bCs/>
          <w:sz w:val="24"/>
          <w:szCs w:val="24"/>
        </w:rPr>
        <w:t>astikfolie</w:t>
      </w:r>
    </w:p>
    <w:p w14:paraId="10BC1DA8" w14:textId="4BB1702B" w:rsidR="007D6780" w:rsidRDefault="007D6780">
      <w:r>
        <w:t xml:space="preserve">Zeichnung des Strahlungsvorganges: </w:t>
      </w:r>
    </w:p>
    <w:p w14:paraId="27A54BC6" w14:textId="139ED9BC" w:rsidR="00822A10" w:rsidRDefault="00944E53" w:rsidP="00944E53">
      <w:pPr>
        <w:jc w:val="center"/>
      </w:pPr>
      <w:r w:rsidRPr="00944E53">
        <w:drawing>
          <wp:inline distT="0" distB="0" distL="0" distR="0" wp14:anchorId="5013BA04" wp14:editId="253733C2">
            <wp:extent cx="3597364" cy="1600811"/>
            <wp:effectExtent l="0" t="0" r="317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24997" cy="1613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2CCD5E" w14:textId="526E3CF1" w:rsidR="007D6780" w:rsidRDefault="007D6780">
      <w:r>
        <w:t>IR-Strahlung wir</w:t>
      </w:r>
      <w:r w:rsidR="00944E53">
        <w:t xml:space="preserve">d von Plastik zum größten Teil </w:t>
      </w:r>
      <w:r w:rsidR="00944E53" w:rsidRPr="00944E53">
        <w:rPr>
          <w:rFonts w:ascii="Comic Sans MS" w:hAnsi="Comic Sans MS"/>
          <w:color w:val="FF0000"/>
          <w:sz w:val="24"/>
        </w:rPr>
        <w:t>transmittiert</w:t>
      </w:r>
      <w:r w:rsidR="00944E53">
        <w:t>.</w:t>
      </w:r>
      <w:r>
        <w:t xml:space="preserve"> </w:t>
      </w:r>
    </w:p>
    <w:p w14:paraId="06F4C24A" w14:textId="1A8F3BB1" w:rsidR="007D6780" w:rsidRPr="007D6780" w:rsidRDefault="007D6780" w:rsidP="007D6780">
      <w:pPr>
        <w:rPr>
          <w:b/>
          <w:bCs/>
          <w:sz w:val="24"/>
          <w:szCs w:val="24"/>
        </w:rPr>
      </w:pPr>
      <w:r>
        <w:rPr>
          <w:noProof/>
          <w:lang w:eastAsia="de-AT"/>
        </w:rPr>
        <w:drawing>
          <wp:anchor distT="0" distB="0" distL="114300" distR="114300" simplePos="0" relativeHeight="251663360" behindDoc="1" locked="0" layoutInCell="1" allowOverlap="1" wp14:anchorId="2C736937" wp14:editId="59514945">
            <wp:simplePos x="0" y="0"/>
            <wp:positionH relativeFrom="margin">
              <wp:align>left</wp:align>
            </wp:positionH>
            <wp:positionV relativeFrom="paragraph">
              <wp:posOffset>213075</wp:posOffset>
            </wp:positionV>
            <wp:extent cx="323850" cy="323850"/>
            <wp:effectExtent l="0" t="0" r="0" b="0"/>
            <wp:wrapSquare wrapText="bothSides"/>
            <wp:docPr id="5" name="Grafik 5" descr="MC90036117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36117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2A10">
        <w:rPr>
          <w:b/>
          <w:bCs/>
          <w:sz w:val="24"/>
          <w:szCs w:val="24"/>
        </w:rPr>
        <w:t>b</w:t>
      </w:r>
      <w:r>
        <w:rPr>
          <w:b/>
          <w:bCs/>
          <w:sz w:val="24"/>
          <w:szCs w:val="24"/>
        </w:rPr>
        <w:t xml:space="preserve">.) </w:t>
      </w:r>
      <w:r w:rsidRPr="007D6780">
        <w:rPr>
          <w:b/>
          <w:bCs/>
          <w:sz w:val="24"/>
          <w:szCs w:val="24"/>
        </w:rPr>
        <w:t>IR-Strahlung und</w:t>
      </w:r>
      <w:r>
        <w:rPr>
          <w:b/>
          <w:bCs/>
          <w:sz w:val="24"/>
          <w:szCs w:val="24"/>
        </w:rPr>
        <w:t xml:space="preserve"> Alufolie</w:t>
      </w:r>
    </w:p>
    <w:p w14:paraId="76CE36A5" w14:textId="3DC74E8D" w:rsidR="007D6780" w:rsidRDefault="007D6780" w:rsidP="007D6780">
      <w:r>
        <w:t xml:space="preserve">Zeichnung des Strahlungsvorganges: </w:t>
      </w:r>
    </w:p>
    <w:p w14:paraId="601346C2" w14:textId="49BCC9DB" w:rsidR="007D6780" w:rsidRDefault="00944E53" w:rsidP="007D6780">
      <w:r w:rsidRPr="00944E53">
        <w:drawing>
          <wp:inline distT="0" distB="0" distL="0" distR="0" wp14:anchorId="6A98B3D8" wp14:editId="154D9B57">
            <wp:extent cx="2923954" cy="1447308"/>
            <wp:effectExtent l="0" t="0" r="0" b="63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38200" cy="145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19F055" w14:textId="3B45B0BF" w:rsidR="00822A10" w:rsidRDefault="007D6780" w:rsidP="007D6780">
      <w:r>
        <w:t xml:space="preserve">IR-Strahlung wird von Alufolie zum größten Teil </w:t>
      </w:r>
      <w:proofErr w:type="spellStart"/>
      <w:r w:rsidR="00944E53" w:rsidRPr="00944E53">
        <w:rPr>
          <w:rFonts w:ascii="Comic Sans MS" w:hAnsi="Comic Sans MS"/>
          <w:color w:val="FF0000"/>
          <w:sz w:val="24"/>
        </w:rPr>
        <w:t>reflekteirt</w:t>
      </w:r>
      <w:proofErr w:type="spellEnd"/>
      <w:r w:rsidR="00944E53" w:rsidRPr="00944E53">
        <w:rPr>
          <w:rFonts w:ascii="Comic Sans MS" w:hAnsi="Comic Sans MS"/>
          <w:color w:val="FF0000"/>
          <w:sz w:val="24"/>
        </w:rPr>
        <w:t>/absorbiert</w:t>
      </w:r>
      <w:r w:rsidR="00944E53">
        <w:t xml:space="preserve"> </w:t>
      </w:r>
      <w:r w:rsidR="00944E53">
        <w:br/>
      </w:r>
      <w:r w:rsidR="00944E53" w:rsidRPr="00944E53">
        <w:rPr>
          <w:i/>
          <w:color w:val="FF0000"/>
          <w:sz w:val="18"/>
        </w:rPr>
        <w:t xml:space="preserve">(Dies kann natürlich schwierig genau festgemacht werden – wichtig ist hier, dass die Schüler*innen ihre Wahrnehmung </w:t>
      </w:r>
      <w:r w:rsidR="00944E53" w:rsidRPr="00944E53">
        <w:rPr>
          <w:i/>
          <w:color w:val="FF0000"/>
          <w:sz w:val="18"/>
          <w:szCs w:val="18"/>
        </w:rPr>
        <w:t>entsprechend interpretieren</w:t>
      </w:r>
      <w:r w:rsidR="00944E53" w:rsidRPr="00944E53">
        <w:rPr>
          <w:i/>
          <w:color w:val="FF0000"/>
        </w:rPr>
        <w:t xml:space="preserve">. </w:t>
      </w:r>
      <w:r w:rsidR="00944E53" w:rsidRPr="00944E53">
        <w:rPr>
          <w:i/>
          <w:color w:val="FF0000"/>
          <w:sz w:val="18"/>
          <w:szCs w:val="18"/>
        </w:rPr>
        <w:t>Falls sie viel Wärme spüren, dann sollten sie auch „reflektieren“ a angeben. Falls sie wenig Wärme spüren, sollten sie „mehr absorbiert“ angeben</w:t>
      </w:r>
      <w:r w:rsidR="00944E53">
        <w:rPr>
          <w:i/>
          <w:color w:val="FF0000"/>
          <w:sz w:val="18"/>
          <w:szCs w:val="18"/>
        </w:rPr>
        <w:t>.)</w:t>
      </w:r>
      <w:r w:rsidRPr="00944E53">
        <w:rPr>
          <w:color w:val="FF0000"/>
        </w:rPr>
        <w:t xml:space="preserve"> </w:t>
      </w:r>
    </w:p>
    <w:p w14:paraId="5296FBDA" w14:textId="6BE7094E" w:rsidR="00822A10" w:rsidRPr="007D6780" w:rsidRDefault="00822A10" w:rsidP="00822A10">
      <w:pPr>
        <w:rPr>
          <w:b/>
          <w:bCs/>
          <w:sz w:val="24"/>
          <w:szCs w:val="24"/>
        </w:rPr>
      </w:pPr>
      <w:r>
        <w:rPr>
          <w:noProof/>
          <w:lang w:eastAsia="de-AT"/>
        </w:rPr>
        <w:lastRenderedPageBreak/>
        <w:drawing>
          <wp:anchor distT="0" distB="0" distL="114300" distR="114300" simplePos="0" relativeHeight="251669504" behindDoc="1" locked="0" layoutInCell="1" allowOverlap="1" wp14:anchorId="01256602" wp14:editId="12C7176C">
            <wp:simplePos x="0" y="0"/>
            <wp:positionH relativeFrom="margin">
              <wp:align>left</wp:align>
            </wp:positionH>
            <wp:positionV relativeFrom="paragraph">
              <wp:posOffset>239736</wp:posOffset>
            </wp:positionV>
            <wp:extent cx="323850" cy="323850"/>
            <wp:effectExtent l="0" t="0" r="0" b="0"/>
            <wp:wrapSquare wrapText="bothSides"/>
            <wp:docPr id="4" name="Grafik 4" descr="MC90036117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36117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4"/>
          <w:szCs w:val="24"/>
        </w:rPr>
        <w:t xml:space="preserve">c.) </w:t>
      </w:r>
      <w:r w:rsidRPr="007D6780">
        <w:rPr>
          <w:b/>
          <w:bCs/>
          <w:sz w:val="24"/>
          <w:szCs w:val="24"/>
        </w:rPr>
        <w:t xml:space="preserve">IR-Strahlung und </w:t>
      </w:r>
      <w:r>
        <w:rPr>
          <w:b/>
          <w:bCs/>
          <w:sz w:val="24"/>
          <w:szCs w:val="24"/>
        </w:rPr>
        <w:t>Wasser:</w:t>
      </w:r>
    </w:p>
    <w:p w14:paraId="0548BEE7" w14:textId="77777777" w:rsidR="00822A10" w:rsidRDefault="00822A10" w:rsidP="00822A10">
      <w:r>
        <w:t xml:space="preserve">Zeichnung des Strahlungsvorganges: </w:t>
      </w:r>
    </w:p>
    <w:p w14:paraId="52D05C30" w14:textId="77777777" w:rsidR="00822A10" w:rsidRDefault="00822A10" w:rsidP="00822A10"/>
    <w:p w14:paraId="1E6D8717" w14:textId="194B2B0A" w:rsidR="00822A10" w:rsidRDefault="00944E53" w:rsidP="00822A10">
      <w:r w:rsidRPr="00944E53">
        <w:drawing>
          <wp:inline distT="0" distB="0" distL="0" distR="0" wp14:anchorId="73BECAE5" wp14:editId="17FDAC9D">
            <wp:extent cx="2149523" cy="1214948"/>
            <wp:effectExtent l="0" t="0" r="3175" b="4445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55047" cy="121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6ABEC6" w14:textId="27CE836D" w:rsidR="00822A10" w:rsidRDefault="00822A10" w:rsidP="00822A10">
      <w:r>
        <w:t>IR-Strahlung wird von Wasser zum größten Teil _</w:t>
      </w:r>
      <w:r w:rsidR="00944E53" w:rsidRPr="00944E53">
        <w:rPr>
          <w:rFonts w:ascii="Comic Sans MS" w:hAnsi="Comic Sans MS"/>
          <w:color w:val="FF0000"/>
          <w:sz w:val="24"/>
        </w:rPr>
        <w:t xml:space="preserve"> </w:t>
      </w:r>
      <w:r w:rsidR="00944E53" w:rsidRPr="00944E53">
        <w:rPr>
          <w:rFonts w:ascii="Comic Sans MS" w:hAnsi="Comic Sans MS"/>
          <w:color w:val="FF0000"/>
          <w:sz w:val="24"/>
        </w:rPr>
        <w:t>absorbiert</w:t>
      </w:r>
      <w:r w:rsidR="00944E53">
        <w:t xml:space="preserve"> </w:t>
      </w:r>
      <w:r>
        <w:t xml:space="preserve">___. </w:t>
      </w:r>
    </w:p>
    <w:p w14:paraId="10AE3A06" w14:textId="16455186" w:rsidR="007D6780" w:rsidRDefault="007D6780"/>
    <w:p w14:paraId="6C9FE8CB" w14:textId="5B3E7176" w:rsidR="007D6780" w:rsidRPr="007D6780" w:rsidRDefault="007D6780" w:rsidP="007D6780">
      <w:pPr>
        <w:pBdr>
          <w:top w:val="single" w:sz="4" w:space="1" w:color="auto"/>
          <w:bottom w:val="single" w:sz="4" w:space="1" w:color="auto"/>
        </w:pBdr>
        <w:jc w:val="center"/>
        <w:rPr>
          <w:b/>
          <w:bCs/>
          <w:sz w:val="28"/>
          <w:szCs w:val="28"/>
        </w:rPr>
      </w:pPr>
      <w:r w:rsidRPr="007D6780">
        <w:rPr>
          <w:b/>
          <w:bCs/>
          <w:sz w:val="28"/>
          <w:szCs w:val="28"/>
        </w:rPr>
        <w:t xml:space="preserve">Abhängigkeit </w:t>
      </w:r>
      <w:r w:rsidR="00822A10">
        <w:rPr>
          <w:b/>
          <w:bCs/>
          <w:sz w:val="28"/>
          <w:szCs w:val="28"/>
        </w:rPr>
        <w:t>Strahlungsart</w:t>
      </w:r>
    </w:p>
    <w:p w14:paraId="2719CC2E" w14:textId="2ECEEE1E" w:rsidR="00224E57" w:rsidRDefault="00822A10">
      <w:r w:rsidRPr="004A59E0">
        <w:rPr>
          <w:i/>
          <w:noProof/>
          <w:sz w:val="18"/>
          <w:lang w:eastAsia="de-AT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154217FD" wp14:editId="572AB4CB">
                <wp:simplePos x="0" y="0"/>
                <wp:positionH relativeFrom="margin">
                  <wp:align>left</wp:align>
                </wp:positionH>
                <wp:positionV relativeFrom="paragraph">
                  <wp:posOffset>19851</wp:posOffset>
                </wp:positionV>
                <wp:extent cx="494030" cy="484505"/>
                <wp:effectExtent l="0" t="0" r="1270" b="0"/>
                <wp:wrapSquare wrapText="bothSides"/>
                <wp:docPr id="7" name="Gruppier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94030" cy="484505"/>
                          <a:chOff x="0" y="0"/>
                          <a:chExt cx="882396" cy="864096"/>
                        </a:xfrm>
                      </wpg:grpSpPr>
                      <wps:wsp>
                        <wps:cNvPr id="8" name="Ellipse 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2396" cy="864096"/>
                          </a:xfrm>
                          <a:prstGeom prst="ellipse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E9B24E" w14:textId="77777777" w:rsidR="00822A10" w:rsidRDefault="00822A10" w:rsidP="00822A10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3" descr="C:\Users\Sarah\AppData\Local\Microsoft\Windows\Temporary Internet Files\Content.IE5\EQLWFME6\MC90015092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32" y="239081"/>
                            <a:ext cx="776532" cy="423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4217FD" id="Gruppieren 7" o:spid="_x0000_s1029" style="position:absolute;margin-left:0;margin-top:1.55pt;width:38.9pt;height:38.15pt;z-index:-251649024;mso-position-horizontal:left;mso-position-horizontal-relative:margin;mso-width-relative:margin;mso-height-relative:margin" coordsize="8823,8640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">
                <o:lock v:ext="edit" aspectratio="t"/>
                <v:oval id="Ellipse 2" o:spid="_x0000_s1030" style="position:absolute;width:8823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" fillcolor="#bfbfbf" stroked="f" strokeweight="2pt">
                  <v:textbox>
                    <w:txbxContent>
                      <w:p w14:paraId="42E9B24E" w14:textId="77777777" w:rsidR="00822A10" w:rsidRDefault="00822A10" w:rsidP="00822A10"/>
                    </w:txbxContent>
                  </v:textbox>
                </v:oval>
                <v:shape id="Picture 3" o:spid="_x0000_s1031" type="#_x0000_t75" style="position:absolute;left:529;top:2390;width:7765;height:42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">
                  <v:imagedata r:id="rId7" o:title="MC900150925[1]"/>
                </v:shape>
                <w10:wrap type="square" anchorx="margin"/>
              </v:group>
            </w:pict>
          </mc:Fallback>
        </mc:AlternateContent>
      </w:r>
      <w:r w:rsidR="00224E57">
        <w:t xml:space="preserve">Wie Strahlung mit Materie interagiert, hängt auch von der Strahlungsart ab. </w:t>
      </w:r>
      <w:r>
        <w:t>W</w:t>
      </w:r>
      <w:r w:rsidR="00224E57">
        <w:t>iederhole dazu den Versuch mit dem mit Wasser gefülltem Pl</w:t>
      </w:r>
      <w:r w:rsidR="001A4798">
        <w:t>astikbeutel nochmals mit Licht</w:t>
      </w:r>
      <w:r w:rsidR="00A45EF1">
        <w:t xml:space="preserve">). </w:t>
      </w:r>
    </w:p>
    <w:p w14:paraId="23BABA7C" w14:textId="77777777" w:rsidR="00BF7FE8" w:rsidRDefault="00BF7FE8"/>
    <w:p w14:paraId="67A0CE06" w14:textId="59D86C81" w:rsidR="00822A10" w:rsidRPr="007D6780" w:rsidRDefault="00822A10" w:rsidP="00822A10">
      <w:pPr>
        <w:rPr>
          <w:b/>
          <w:bCs/>
          <w:sz w:val="24"/>
          <w:szCs w:val="24"/>
        </w:rPr>
      </w:pPr>
      <w:r>
        <w:rPr>
          <w:noProof/>
          <w:lang w:eastAsia="de-AT"/>
        </w:rPr>
        <w:drawing>
          <wp:anchor distT="0" distB="0" distL="114300" distR="114300" simplePos="0" relativeHeight="251671552" behindDoc="1" locked="0" layoutInCell="1" allowOverlap="1" wp14:anchorId="5B4DD961" wp14:editId="54994052">
            <wp:simplePos x="0" y="0"/>
            <wp:positionH relativeFrom="margin">
              <wp:align>left</wp:align>
            </wp:positionH>
            <wp:positionV relativeFrom="paragraph">
              <wp:posOffset>239736</wp:posOffset>
            </wp:positionV>
            <wp:extent cx="323850" cy="323850"/>
            <wp:effectExtent l="0" t="0" r="0" b="0"/>
            <wp:wrapSquare wrapText="bothSides"/>
            <wp:docPr id="10" name="Grafik 10" descr="MC90036117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36117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4"/>
          <w:szCs w:val="24"/>
        </w:rPr>
        <w:t>d.) Licht</w:t>
      </w:r>
      <w:r w:rsidRPr="007D6780">
        <w:rPr>
          <w:b/>
          <w:bCs/>
          <w:sz w:val="24"/>
          <w:szCs w:val="24"/>
        </w:rPr>
        <w:t xml:space="preserve"> und </w:t>
      </w:r>
      <w:r>
        <w:rPr>
          <w:b/>
          <w:bCs/>
          <w:sz w:val="24"/>
          <w:szCs w:val="24"/>
        </w:rPr>
        <w:t>Wasser:</w:t>
      </w:r>
    </w:p>
    <w:p w14:paraId="1F0CB3B1" w14:textId="77777777" w:rsidR="00822A10" w:rsidRDefault="00822A10" w:rsidP="00822A10">
      <w:r>
        <w:t xml:space="preserve">Zeichnung des Strahlungsvorganges: </w:t>
      </w:r>
    </w:p>
    <w:p w14:paraId="45565C46" w14:textId="27FD47AA" w:rsidR="00822A10" w:rsidRDefault="00944E53" w:rsidP="00822A10">
      <w:r w:rsidRPr="00944E53">
        <w:drawing>
          <wp:inline distT="0" distB="0" distL="0" distR="0" wp14:anchorId="3AB31E73" wp14:editId="74EFA768">
            <wp:extent cx="2645202" cy="1269242"/>
            <wp:effectExtent l="0" t="0" r="3175" b="762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64342" cy="1278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F9CD83" w14:textId="4795C7F5" w:rsidR="00822A10" w:rsidRDefault="00822A10" w:rsidP="00822A10">
      <w:r>
        <w:t>Licht wird von Wasser zum größten Teil _</w:t>
      </w:r>
      <w:r w:rsidR="00944E53" w:rsidRPr="00944E53">
        <w:rPr>
          <w:rFonts w:ascii="Comic Sans MS" w:hAnsi="Comic Sans MS"/>
          <w:color w:val="FF0000"/>
          <w:sz w:val="24"/>
        </w:rPr>
        <w:t xml:space="preserve"> </w:t>
      </w:r>
      <w:r w:rsidR="00944E53">
        <w:rPr>
          <w:rFonts w:ascii="Comic Sans MS" w:hAnsi="Comic Sans MS"/>
          <w:color w:val="FF0000"/>
          <w:sz w:val="24"/>
        </w:rPr>
        <w:t>transmittiert</w:t>
      </w:r>
      <w:bookmarkStart w:id="0" w:name="_GoBack"/>
      <w:bookmarkEnd w:id="0"/>
      <w:r w:rsidR="00944E53">
        <w:t xml:space="preserve"> </w:t>
      </w:r>
      <w:r>
        <w:t xml:space="preserve">_. </w:t>
      </w:r>
    </w:p>
    <w:p w14:paraId="4D90DC3F" w14:textId="1CB7F438" w:rsidR="00BF7FE8" w:rsidRDefault="00BF7FE8"/>
    <w:p w14:paraId="5820C81B" w14:textId="788D62DC" w:rsidR="00822A10" w:rsidRDefault="00822A10"/>
    <w:p w14:paraId="12FBE4D4" w14:textId="63168443" w:rsidR="00822A10" w:rsidRDefault="00A45EF1">
      <w:r>
        <w:rPr>
          <w:noProof/>
          <w:color w:val="000000"/>
          <w:lang w:eastAsia="de-AT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93F7F6A" wp14:editId="65AEAC8A">
                <wp:simplePos x="0" y="0"/>
                <wp:positionH relativeFrom="column">
                  <wp:posOffset>3855720</wp:posOffset>
                </wp:positionH>
                <wp:positionV relativeFrom="paragraph">
                  <wp:posOffset>180975</wp:posOffset>
                </wp:positionV>
                <wp:extent cx="2077085" cy="1052195"/>
                <wp:effectExtent l="57150" t="19050" r="75565" b="33655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7085" cy="1052195"/>
                          <a:chOff x="824" y="-22856"/>
                          <a:chExt cx="2078620" cy="1115508"/>
                        </a:xfrm>
                      </wpg:grpSpPr>
                      <wps:wsp>
                        <wps:cNvPr id="12" name="Abgerundetes Rechteck 5"/>
                        <wps:cNvSpPr/>
                        <wps:spPr>
                          <a:xfrm>
                            <a:off x="102644" y="70467"/>
                            <a:ext cx="1929421" cy="943589"/>
                          </a:xfrm>
                          <a:prstGeom prst="roundRect">
                            <a:avLst/>
                          </a:prstGeom>
                          <a:ln w="19050" cmpd="dbl">
                            <a:prstDash val="solid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Grafik 1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03" t="12331" r="10845" b="31652"/>
                          <a:stretch/>
                        </pic:blipFill>
                        <pic:spPr bwMode="auto">
                          <a:xfrm rot="297314">
                            <a:off x="824" y="-22856"/>
                            <a:ext cx="448945" cy="4540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01008" y="68708"/>
                            <a:ext cx="1778436" cy="10239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BE7F9F" w14:textId="74A12F46" w:rsidR="00822A10" w:rsidRPr="006414BA" w:rsidRDefault="00822A10" w:rsidP="00822A10">
                              <w:pPr>
                                <w:spacing w:line="276" w:lineRule="auto"/>
                                <w:ind w:left="160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</w:rPr>
                                <w:t>Schon fertig? Dann kannst du    auch untersuchen</w:t>
                              </w:r>
                              <w:r w:rsidR="001E0A30">
                                <w:rPr>
                                  <w:i/>
                                  <w:sz w:val="18"/>
                                </w:rPr>
                                <w:t>,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 xml:space="preserve"> wie UV-Strahlung mit verschiedenen Materialein interagiert!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3F7F6A" id="Gruppieren 11" o:spid="_x0000_s1032" style="position:absolute;margin-left:303.6pt;margin-top:14.25pt;width:163.55pt;height:82.85pt;z-index:251673600;mso-width-relative:margin;mso-height-relative:margin" coordorigin="8,-228" coordsize="20786,111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">
                <v:roundrect id="Abgerundetes Rechteck 5" o:spid="_x0000_s1033" style="position:absolute;left:1026;top:704;width:19294;height:943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" fillcolor="white [3201]" strokecolor="black [3200]" strokeweight="1.5pt">
                  <v:stroke linestyle="thinThin" joinstyle="miter"/>
                  <v:shadow on="t" color="black" opacity="26214f" origin="-.5,-.5" offset=".74836mm,.74836mm"/>
                </v:roundrect>
                <v:shape id="Grafik 16" o:spid="_x0000_s1034" type="#_x0000_t75" style="position:absolute;left:8;top:-228;width:4489;height:4540;rotation:32474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">
                  <v:imagedata r:id="rId14" o:title="" croptop="8081f" cropbottom="20743f" cropleft="6490f" cropright="7107f"/>
                  <v:shadow on="t" color="black" opacity="26214f" origin=",-.5" offset="0,3pt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35" type="#_x0000_t202" style="position:absolute;left:3010;top:687;width:17784;height:10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5DBE7F9F" w14:textId="74A12F46" w:rsidR="00822A10" w:rsidRPr="006414BA" w:rsidRDefault="00822A10" w:rsidP="00822A10">
                        <w:pPr>
                          <w:spacing w:line="276" w:lineRule="auto"/>
                          <w:ind w:left="160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Schon fertig? Dann kannst du    auch untersuchen</w:t>
                        </w:r>
                        <w:r w:rsidR="001E0A30">
                          <w:rPr>
                            <w:i/>
                            <w:sz w:val="18"/>
                          </w:rPr>
                          <w:t>,</w:t>
                        </w:r>
                        <w:r>
                          <w:rPr>
                            <w:i/>
                            <w:sz w:val="18"/>
                          </w:rPr>
                          <w:t xml:space="preserve"> wie UV-Strahlung mit verschiedenen Materialein interagiert!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822A1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AA93C" w14:textId="77777777" w:rsidR="007D6780" w:rsidRDefault="007D6780" w:rsidP="007D6780">
      <w:pPr>
        <w:spacing w:after="0" w:line="240" w:lineRule="auto"/>
      </w:pPr>
      <w:r>
        <w:separator/>
      </w:r>
    </w:p>
  </w:endnote>
  <w:endnote w:type="continuationSeparator" w:id="0">
    <w:p w14:paraId="200BE4E3" w14:textId="77777777" w:rsidR="007D6780" w:rsidRDefault="007D6780" w:rsidP="007D6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60AF4" w14:textId="77777777" w:rsidR="007D6780" w:rsidRDefault="007D678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09E6D" w14:textId="77777777" w:rsidR="007D6780" w:rsidRDefault="007D678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AA873" w14:textId="77777777" w:rsidR="007D6780" w:rsidRDefault="007D678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92109" w14:textId="77777777" w:rsidR="007D6780" w:rsidRDefault="007D6780" w:rsidP="007D6780">
      <w:pPr>
        <w:spacing w:after="0" w:line="240" w:lineRule="auto"/>
      </w:pPr>
      <w:r>
        <w:separator/>
      </w:r>
    </w:p>
  </w:footnote>
  <w:footnote w:type="continuationSeparator" w:id="0">
    <w:p w14:paraId="79E9FB18" w14:textId="77777777" w:rsidR="007D6780" w:rsidRDefault="007D6780" w:rsidP="007D67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3BF25" w14:textId="77777777" w:rsidR="007D6780" w:rsidRDefault="007D678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D0DA7" w14:textId="635CCFD9" w:rsidR="007D6780" w:rsidRPr="007D6780" w:rsidRDefault="007D6780">
    <w:pPr>
      <w:pStyle w:val="Kopfzeile"/>
      <w:rPr>
        <w:rFonts w:ascii="Times New Roman" w:hAnsi="Times New Roman" w:cs="Times New Roman"/>
        <w:sz w:val="16"/>
        <w:szCs w:val="16"/>
      </w:rPr>
    </w:pPr>
    <w:r w:rsidRPr="007D6780">
      <w:rPr>
        <w:rFonts w:ascii="Times New Roman" w:hAnsi="Times New Roman" w:cs="Times New Roman"/>
        <w:sz w:val="16"/>
        <w:szCs w:val="16"/>
      </w:rPr>
      <w:t>Arbeitsblatt 3.2</w:t>
    </w:r>
  </w:p>
  <w:p w14:paraId="68614930" w14:textId="7291DEBA" w:rsidR="007D6780" w:rsidRPr="007D6780" w:rsidRDefault="007D6780">
    <w:pPr>
      <w:pStyle w:val="Kopfzeile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noProof/>
        <w:sz w:val="16"/>
        <w:szCs w:val="16"/>
        <w:lang w:eastAsia="de-A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1A7630" wp14:editId="60F275F8">
              <wp:simplePos x="0" y="0"/>
              <wp:positionH relativeFrom="column">
                <wp:posOffset>-208032</wp:posOffset>
              </wp:positionH>
              <wp:positionV relativeFrom="paragraph">
                <wp:posOffset>61733</wp:posOffset>
              </wp:positionV>
              <wp:extent cx="6304915" cy="9652635"/>
              <wp:effectExtent l="38100" t="38100" r="57785" b="43815"/>
              <wp:wrapNone/>
              <wp:docPr id="6" name="Rechteck: abgerundete Ecken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4915" cy="9652635"/>
                      </a:xfrm>
                      <a:custGeom>
                        <a:avLst/>
                        <a:gdLst>
                          <a:gd name="connsiteX0" fmla="*/ 0 w 6304915"/>
                          <a:gd name="connsiteY0" fmla="*/ 390905 h 9652635"/>
                          <a:gd name="connsiteX1" fmla="*/ 390905 w 6304915"/>
                          <a:gd name="connsiteY1" fmla="*/ 0 h 9652635"/>
                          <a:gd name="connsiteX2" fmla="*/ 1191755 w 6304915"/>
                          <a:gd name="connsiteY2" fmla="*/ 0 h 9652635"/>
                          <a:gd name="connsiteX3" fmla="*/ 1771681 w 6304915"/>
                          <a:gd name="connsiteY3" fmla="*/ 0 h 9652635"/>
                          <a:gd name="connsiteX4" fmla="*/ 2296376 w 6304915"/>
                          <a:gd name="connsiteY4" fmla="*/ 0 h 9652635"/>
                          <a:gd name="connsiteX5" fmla="*/ 2931533 w 6304915"/>
                          <a:gd name="connsiteY5" fmla="*/ 0 h 9652635"/>
                          <a:gd name="connsiteX6" fmla="*/ 3511459 w 6304915"/>
                          <a:gd name="connsiteY6" fmla="*/ 0 h 9652635"/>
                          <a:gd name="connsiteX7" fmla="*/ 4312310 w 6304915"/>
                          <a:gd name="connsiteY7" fmla="*/ 0 h 9652635"/>
                          <a:gd name="connsiteX8" fmla="*/ 4947467 w 6304915"/>
                          <a:gd name="connsiteY8" fmla="*/ 0 h 9652635"/>
                          <a:gd name="connsiteX9" fmla="*/ 5914010 w 6304915"/>
                          <a:gd name="connsiteY9" fmla="*/ 0 h 9652635"/>
                          <a:gd name="connsiteX10" fmla="*/ 6304915 w 6304915"/>
                          <a:gd name="connsiteY10" fmla="*/ 390905 h 9652635"/>
                          <a:gd name="connsiteX11" fmla="*/ 6304915 w 6304915"/>
                          <a:gd name="connsiteY11" fmla="*/ 1161984 h 9652635"/>
                          <a:gd name="connsiteX12" fmla="*/ 6304915 w 6304915"/>
                          <a:gd name="connsiteY12" fmla="*/ 1578231 h 9652635"/>
                          <a:gd name="connsiteX13" fmla="*/ 6304915 w 6304915"/>
                          <a:gd name="connsiteY13" fmla="*/ 1994477 h 9652635"/>
                          <a:gd name="connsiteX14" fmla="*/ 6304915 w 6304915"/>
                          <a:gd name="connsiteY14" fmla="*/ 2854265 h 9652635"/>
                          <a:gd name="connsiteX15" fmla="*/ 6304915 w 6304915"/>
                          <a:gd name="connsiteY15" fmla="*/ 3625344 h 9652635"/>
                          <a:gd name="connsiteX16" fmla="*/ 6304915 w 6304915"/>
                          <a:gd name="connsiteY16" fmla="*/ 4130299 h 9652635"/>
                          <a:gd name="connsiteX17" fmla="*/ 6304915 w 6304915"/>
                          <a:gd name="connsiteY17" fmla="*/ 4635254 h 9652635"/>
                          <a:gd name="connsiteX18" fmla="*/ 6304915 w 6304915"/>
                          <a:gd name="connsiteY18" fmla="*/ 5051500 h 9652635"/>
                          <a:gd name="connsiteX19" fmla="*/ 6304915 w 6304915"/>
                          <a:gd name="connsiteY19" fmla="*/ 5733871 h 9652635"/>
                          <a:gd name="connsiteX20" fmla="*/ 6304915 w 6304915"/>
                          <a:gd name="connsiteY20" fmla="*/ 6504951 h 9652635"/>
                          <a:gd name="connsiteX21" fmla="*/ 6304915 w 6304915"/>
                          <a:gd name="connsiteY21" fmla="*/ 7187322 h 9652635"/>
                          <a:gd name="connsiteX22" fmla="*/ 6304915 w 6304915"/>
                          <a:gd name="connsiteY22" fmla="*/ 8047109 h 9652635"/>
                          <a:gd name="connsiteX23" fmla="*/ 6304915 w 6304915"/>
                          <a:gd name="connsiteY23" fmla="*/ 8640772 h 9652635"/>
                          <a:gd name="connsiteX24" fmla="*/ 6304915 w 6304915"/>
                          <a:gd name="connsiteY24" fmla="*/ 9261730 h 9652635"/>
                          <a:gd name="connsiteX25" fmla="*/ 5914010 w 6304915"/>
                          <a:gd name="connsiteY25" fmla="*/ 9652635 h 9652635"/>
                          <a:gd name="connsiteX26" fmla="*/ 5389315 w 6304915"/>
                          <a:gd name="connsiteY26" fmla="*/ 9652635 h 9652635"/>
                          <a:gd name="connsiteX27" fmla="*/ 4643696 w 6304915"/>
                          <a:gd name="connsiteY27" fmla="*/ 9652635 h 9652635"/>
                          <a:gd name="connsiteX28" fmla="*/ 3953308 w 6304915"/>
                          <a:gd name="connsiteY28" fmla="*/ 9652635 h 9652635"/>
                          <a:gd name="connsiteX29" fmla="*/ 3373382 w 6304915"/>
                          <a:gd name="connsiteY29" fmla="*/ 9652635 h 9652635"/>
                          <a:gd name="connsiteX30" fmla="*/ 2682994 w 6304915"/>
                          <a:gd name="connsiteY30" fmla="*/ 9652635 h 9652635"/>
                          <a:gd name="connsiteX31" fmla="*/ 1992605 w 6304915"/>
                          <a:gd name="connsiteY31" fmla="*/ 9652635 h 9652635"/>
                          <a:gd name="connsiteX32" fmla="*/ 1467910 w 6304915"/>
                          <a:gd name="connsiteY32" fmla="*/ 9652635 h 9652635"/>
                          <a:gd name="connsiteX33" fmla="*/ 390905 w 6304915"/>
                          <a:gd name="connsiteY33" fmla="*/ 9652635 h 9652635"/>
                          <a:gd name="connsiteX34" fmla="*/ 0 w 6304915"/>
                          <a:gd name="connsiteY34" fmla="*/ 9261730 h 9652635"/>
                          <a:gd name="connsiteX35" fmla="*/ 0 w 6304915"/>
                          <a:gd name="connsiteY35" fmla="*/ 8668067 h 9652635"/>
                          <a:gd name="connsiteX36" fmla="*/ 0 w 6304915"/>
                          <a:gd name="connsiteY36" fmla="*/ 8074404 h 9652635"/>
                          <a:gd name="connsiteX37" fmla="*/ 0 w 6304915"/>
                          <a:gd name="connsiteY37" fmla="*/ 7569450 h 9652635"/>
                          <a:gd name="connsiteX38" fmla="*/ 0 w 6304915"/>
                          <a:gd name="connsiteY38" fmla="*/ 7153203 h 9652635"/>
                          <a:gd name="connsiteX39" fmla="*/ 0 w 6304915"/>
                          <a:gd name="connsiteY39" fmla="*/ 6293415 h 9652635"/>
                          <a:gd name="connsiteX40" fmla="*/ 0 w 6304915"/>
                          <a:gd name="connsiteY40" fmla="*/ 5522336 h 9652635"/>
                          <a:gd name="connsiteX41" fmla="*/ 0 w 6304915"/>
                          <a:gd name="connsiteY41" fmla="*/ 4751257 h 9652635"/>
                          <a:gd name="connsiteX42" fmla="*/ 0 w 6304915"/>
                          <a:gd name="connsiteY42" fmla="*/ 3980177 h 9652635"/>
                          <a:gd name="connsiteX43" fmla="*/ 0 w 6304915"/>
                          <a:gd name="connsiteY43" fmla="*/ 3475223 h 9652635"/>
                          <a:gd name="connsiteX44" fmla="*/ 0 w 6304915"/>
                          <a:gd name="connsiteY44" fmla="*/ 3058976 h 9652635"/>
                          <a:gd name="connsiteX45" fmla="*/ 0 w 6304915"/>
                          <a:gd name="connsiteY45" fmla="*/ 2199189 h 9652635"/>
                          <a:gd name="connsiteX46" fmla="*/ 0 w 6304915"/>
                          <a:gd name="connsiteY46" fmla="*/ 1428109 h 9652635"/>
                          <a:gd name="connsiteX47" fmla="*/ 0 w 6304915"/>
                          <a:gd name="connsiteY47" fmla="*/ 390905 h 965263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  <a:cxn ang="0">
                            <a:pos x="connsiteX41" y="connsiteY41"/>
                          </a:cxn>
                          <a:cxn ang="0">
                            <a:pos x="connsiteX42" y="connsiteY42"/>
                          </a:cxn>
                          <a:cxn ang="0">
                            <a:pos x="connsiteX43" y="connsiteY43"/>
                          </a:cxn>
                          <a:cxn ang="0">
                            <a:pos x="connsiteX44" y="connsiteY44"/>
                          </a:cxn>
                          <a:cxn ang="0">
                            <a:pos x="connsiteX45" y="connsiteY45"/>
                          </a:cxn>
                          <a:cxn ang="0">
                            <a:pos x="connsiteX46" y="connsiteY46"/>
                          </a:cxn>
                          <a:cxn ang="0">
                            <a:pos x="connsiteX47" y="connsiteY47"/>
                          </a:cxn>
                        </a:cxnLst>
                        <a:rect l="l" t="t" r="r" b="b"/>
                        <a:pathLst>
                          <a:path w="6304915" h="9652635" extrusionOk="0">
                            <a:moveTo>
                              <a:pt x="0" y="390905"/>
                            </a:moveTo>
                            <a:cubicBezTo>
                              <a:pt x="2223" y="191512"/>
                              <a:pt x="198166" y="-24842"/>
                              <a:pt x="390905" y="0"/>
                            </a:cubicBezTo>
                            <a:cubicBezTo>
                              <a:pt x="657759" y="-7964"/>
                              <a:pt x="1005062" y="37954"/>
                              <a:pt x="1191755" y="0"/>
                            </a:cubicBezTo>
                            <a:cubicBezTo>
                              <a:pt x="1378448" y="-37954"/>
                              <a:pt x="1548424" y="-10789"/>
                              <a:pt x="1771681" y="0"/>
                            </a:cubicBezTo>
                            <a:cubicBezTo>
                              <a:pt x="1994938" y="10789"/>
                              <a:pt x="2154675" y="21195"/>
                              <a:pt x="2296376" y="0"/>
                            </a:cubicBezTo>
                            <a:cubicBezTo>
                              <a:pt x="2438078" y="-21195"/>
                              <a:pt x="2690533" y="23953"/>
                              <a:pt x="2931533" y="0"/>
                            </a:cubicBezTo>
                            <a:cubicBezTo>
                              <a:pt x="3172533" y="-23953"/>
                              <a:pt x="3344608" y="-17031"/>
                              <a:pt x="3511459" y="0"/>
                            </a:cubicBezTo>
                            <a:cubicBezTo>
                              <a:pt x="3678310" y="17031"/>
                              <a:pt x="3988890" y="-34408"/>
                              <a:pt x="4312310" y="0"/>
                            </a:cubicBezTo>
                            <a:cubicBezTo>
                              <a:pt x="4635730" y="34408"/>
                              <a:pt x="4789312" y="-7512"/>
                              <a:pt x="4947467" y="0"/>
                            </a:cubicBezTo>
                            <a:cubicBezTo>
                              <a:pt x="5105622" y="7512"/>
                              <a:pt x="5680003" y="-24900"/>
                              <a:pt x="5914010" y="0"/>
                            </a:cubicBezTo>
                            <a:cubicBezTo>
                              <a:pt x="6125097" y="-43800"/>
                              <a:pt x="6281854" y="174558"/>
                              <a:pt x="6304915" y="390905"/>
                            </a:cubicBezTo>
                            <a:cubicBezTo>
                              <a:pt x="6325201" y="734433"/>
                              <a:pt x="6341503" y="791696"/>
                              <a:pt x="6304915" y="1161984"/>
                            </a:cubicBezTo>
                            <a:cubicBezTo>
                              <a:pt x="6268327" y="1532272"/>
                              <a:pt x="6310993" y="1377546"/>
                              <a:pt x="6304915" y="1578231"/>
                            </a:cubicBezTo>
                            <a:cubicBezTo>
                              <a:pt x="6298837" y="1778916"/>
                              <a:pt x="6323084" y="1891071"/>
                              <a:pt x="6304915" y="1994477"/>
                            </a:cubicBezTo>
                            <a:cubicBezTo>
                              <a:pt x="6286746" y="2097883"/>
                              <a:pt x="6338755" y="2569823"/>
                              <a:pt x="6304915" y="2854265"/>
                            </a:cubicBezTo>
                            <a:cubicBezTo>
                              <a:pt x="6271075" y="3138707"/>
                              <a:pt x="6278916" y="3298781"/>
                              <a:pt x="6304915" y="3625344"/>
                            </a:cubicBezTo>
                            <a:cubicBezTo>
                              <a:pt x="6330914" y="3951907"/>
                              <a:pt x="6307991" y="3936386"/>
                              <a:pt x="6304915" y="4130299"/>
                            </a:cubicBezTo>
                            <a:cubicBezTo>
                              <a:pt x="6301839" y="4324212"/>
                              <a:pt x="6295151" y="4484409"/>
                              <a:pt x="6304915" y="4635254"/>
                            </a:cubicBezTo>
                            <a:cubicBezTo>
                              <a:pt x="6314679" y="4786100"/>
                              <a:pt x="6315248" y="4869181"/>
                              <a:pt x="6304915" y="5051500"/>
                            </a:cubicBezTo>
                            <a:cubicBezTo>
                              <a:pt x="6294582" y="5233819"/>
                              <a:pt x="6317171" y="5516726"/>
                              <a:pt x="6304915" y="5733871"/>
                            </a:cubicBezTo>
                            <a:cubicBezTo>
                              <a:pt x="6292659" y="5951016"/>
                              <a:pt x="6277430" y="6321150"/>
                              <a:pt x="6304915" y="6504951"/>
                            </a:cubicBezTo>
                            <a:cubicBezTo>
                              <a:pt x="6332400" y="6688752"/>
                              <a:pt x="6319647" y="7022375"/>
                              <a:pt x="6304915" y="7187322"/>
                            </a:cubicBezTo>
                            <a:cubicBezTo>
                              <a:pt x="6290183" y="7352269"/>
                              <a:pt x="6313914" y="7669803"/>
                              <a:pt x="6304915" y="8047109"/>
                            </a:cubicBezTo>
                            <a:cubicBezTo>
                              <a:pt x="6295916" y="8424415"/>
                              <a:pt x="6311699" y="8347009"/>
                              <a:pt x="6304915" y="8640772"/>
                            </a:cubicBezTo>
                            <a:cubicBezTo>
                              <a:pt x="6298131" y="8934535"/>
                              <a:pt x="6290319" y="8997631"/>
                              <a:pt x="6304915" y="9261730"/>
                            </a:cubicBezTo>
                            <a:cubicBezTo>
                              <a:pt x="6298981" y="9483478"/>
                              <a:pt x="6129123" y="9636002"/>
                              <a:pt x="5914010" y="9652635"/>
                            </a:cubicBezTo>
                            <a:cubicBezTo>
                              <a:pt x="5684821" y="9656215"/>
                              <a:pt x="5498098" y="9664619"/>
                              <a:pt x="5389315" y="9652635"/>
                            </a:cubicBezTo>
                            <a:cubicBezTo>
                              <a:pt x="5280532" y="9640651"/>
                              <a:pt x="4821760" y="9622973"/>
                              <a:pt x="4643696" y="9652635"/>
                            </a:cubicBezTo>
                            <a:cubicBezTo>
                              <a:pt x="4465632" y="9682297"/>
                              <a:pt x="4161337" y="9643950"/>
                              <a:pt x="3953308" y="9652635"/>
                            </a:cubicBezTo>
                            <a:cubicBezTo>
                              <a:pt x="3745279" y="9661320"/>
                              <a:pt x="3612835" y="9638873"/>
                              <a:pt x="3373382" y="9652635"/>
                            </a:cubicBezTo>
                            <a:cubicBezTo>
                              <a:pt x="3133929" y="9666397"/>
                              <a:pt x="2958654" y="9683143"/>
                              <a:pt x="2682994" y="9652635"/>
                            </a:cubicBezTo>
                            <a:cubicBezTo>
                              <a:pt x="2407334" y="9622127"/>
                              <a:pt x="2197706" y="9641774"/>
                              <a:pt x="1992605" y="9652635"/>
                            </a:cubicBezTo>
                            <a:cubicBezTo>
                              <a:pt x="1787504" y="9663496"/>
                              <a:pt x="1704504" y="9676149"/>
                              <a:pt x="1467910" y="9652635"/>
                            </a:cubicBezTo>
                            <a:cubicBezTo>
                              <a:pt x="1231316" y="9629121"/>
                              <a:pt x="682833" y="9613211"/>
                              <a:pt x="390905" y="9652635"/>
                            </a:cubicBezTo>
                            <a:cubicBezTo>
                              <a:pt x="221113" y="9662660"/>
                              <a:pt x="14789" y="9524628"/>
                              <a:pt x="0" y="9261730"/>
                            </a:cubicBezTo>
                            <a:cubicBezTo>
                              <a:pt x="4035" y="8965344"/>
                              <a:pt x="-4818" y="8787517"/>
                              <a:pt x="0" y="8668067"/>
                            </a:cubicBezTo>
                            <a:cubicBezTo>
                              <a:pt x="4818" y="8548617"/>
                              <a:pt x="-16895" y="8359196"/>
                              <a:pt x="0" y="8074404"/>
                            </a:cubicBezTo>
                            <a:cubicBezTo>
                              <a:pt x="16895" y="7789612"/>
                              <a:pt x="-11332" y="7709856"/>
                              <a:pt x="0" y="7569450"/>
                            </a:cubicBezTo>
                            <a:cubicBezTo>
                              <a:pt x="11332" y="7429044"/>
                              <a:pt x="10630" y="7284214"/>
                              <a:pt x="0" y="7153203"/>
                            </a:cubicBezTo>
                            <a:cubicBezTo>
                              <a:pt x="-10630" y="7022192"/>
                              <a:pt x="-7712" y="6564183"/>
                              <a:pt x="0" y="6293415"/>
                            </a:cubicBezTo>
                            <a:cubicBezTo>
                              <a:pt x="7712" y="6022647"/>
                              <a:pt x="30334" y="5741737"/>
                              <a:pt x="0" y="5522336"/>
                            </a:cubicBezTo>
                            <a:cubicBezTo>
                              <a:pt x="-30334" y="5302935"/>
                              <a:pt x="13855" y="4996552"/>
                              <a:pt x="0" y="4751257"/>
                            </a:cubicBezTo>
                            <a:cubicBezTo>
                              <a:pt x="-13855" y="4505962"/>
                              <a:pt x="-35285" y="4348473"/>
                              <a:pt x="0" y="3980177"/>
                            </a:cubicBezTo>
                            <a:cubicBezTo>
                              <a:pt x="35285" y="3611881"/>
                              <a:pt x="2319" y="3660634"/>
                              <a:pt x="0" y="3475223"/>
                            </a:cubicBezTo>
                            <a:cubicBezTo>
                              <a:pt x="-2319" y="3289812"/>
                              <a:pt x="-14599" y="3205199"/>
                              <a:pt x="0" y="3058976"/>
                            </a:cubicBezTo>
                            <a:cubicBezTo>
                              <a:pt x="14599" y="2912753"/>
                              <a:pt x="-3561" y="2511909"/>
                              <a:pt x="0" y="2199189"/>
                            </a:cubicBezTo>
                            <a:cubicBezTo>
                              <a:pt x="3561" y="1886469"/>
                              <a:pt x="15439" y="1672319"/>
                              <a:pt x="0" y="1428109"/>
                            </a:cubicBezTo>
                            <a:cubicBezTo>
                              <a:pt x="-15439" y="1183899"/>
                              <a:pt x="-29440" y="805761"/>
                              <a:pt x="0" y="390905"/>
                            </a:cubicBezTo>
                            <a:close/>
                          </a:path>
                        </a:pathLst>
                      </a:custGeom>
                      <a:noFill/>
                      <a:ln w="9525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extLst>
                          <a:ext uri="{C807C97D-BFC1-408E-A445-0C87EB9F89A2}">
                            <ask:lineSketchStyleProps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k="http://schemas.microsoft.com/office/drawing/2018/sketchyshapes" sd="3445187225">
                              <a:prstGeom prst="roundRect">
                                <a:avLst>
                                  <a:gd name="adj" fmla="val 6200"/>
                                </a:avLst>
                              </a:prstGeom>
                              <ask:type>
                                <ask:lineSketchFreehand/>
                              </ask:type>
                            </ask:lineSketchStyleProps>
                          </a:ext>
                        </a:extLst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roundrect w14:anchorId="7B7C48C4" id="Rechteck: abgerundete Ecken 6" o:spid="_x0000_s1026" style="position:absolute;margin-left:-16.4pt;margin-top:4.85pt;width:496.45pt;height:760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406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" filled="f" strokecolor="gray [1629]">
              <v:stroke joinstyle="miter"/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48EC1" w14:textId="77777777" w:rsidR="007D6780" w:rsidRDefault="007D678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D55"/>
    <w:rsid w:val="001A135F"/>
    <w:rsid w:val="001A4798"/>
    <w:rsid w:val="001E0A30"/>
    <w:rsid w:val="00224E57"/>
    <w:rsid w:val="00406D6E"/>
    <w:rsid w:val="00467976"/>
    <w:rsid w:val="004D094A"/>
    <w:rsid w:val="00694B0C"/>
    <w:rsid w:val="00740D55"/>
    <w:rsid w:val="007D6780"/>
    <w:rsid w:val="00822A10"/>
    <w:rsid w:val="00944E53"/>
    <w:rsid w:val="00A01C20"/>
    <w:rsid w:val="00A45EF1"/>
    <w:rsid w:val="00BF7FE8"/>
    <w:rsid w:val="00C3744E"/>
    <w:rsid w:val="00C621F0"/>
    <w:rsid w:val="00CA7DD6"/>
    <w:rsid w:val="00F3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1ACDD80"/>
  <w15:chartTrackingRefBased/>
  <w15:docId w15:val="{89786F1B-EB1E-464B-BF27-531DF1F3F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24E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D678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D67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D6780"/>
  </w:style>
  <w:style w:type="paragraph" w:styleId="Fuzeile">
    <w:name w:val="footer"/>
    <w:basedOn w:val="Standard"/>
    <w:link w:val="FuzeileZchn"/>
    <w:uiPriority w:val="99"/>
    <w:unhideWhenUsed/>
    <w:rsid w:val="007D67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D67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5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Zloklikovits</dc:creator>
  <cp:keywords/>
  <dc:description/>
  <cp:lastModifiedBy>Sarah Zloklikovits</cp:lastModifiedBy>
  <cp:revision>11</cp:revision>
  <dcterms:created xsi:type="dcterms:W3CDTF">2021-02-17T10:11:00Z</dcterms:created>
  <dcterms:modified xsi:type="dcterms:W3CDTF">2021-02-23T14:37:00Z</dcterms:modified>
</cp:coreProperties>
</file>